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7" w:rsidRDefault="007C4E57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D31BA7">
            <w:pPr>
              <w:rPr>
                <w:color w:val="000000"/>
              </w:rPr>
            </w:pPr>
          </w:p>
        </w:tc>
      </w:tr>
    </w:tbl>
    <w:p w:rsidR="00D31BA7" w:rsidRDefault="00D31BA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31BA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Общественное (административное) здание, назначение: нежилое, кол-во этажей 2, в том числе подземных 0</w:t>
            </w:r>
          </w:p>
        </w:tc>
      </w:tr>
    </w:tbl>
    <w:p w:rsidR="00D31BA7" w:rsidRDefault="00D31BA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31BA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D31BA7">
            <w:pPr>
              <w:rPr>
                <w:color w:val="000000"/>
              </w:rPr>
            </w:pP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D31BA7" w:rsidRDefault="00D31BA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D31BA7" w:rsidRDefault="00D31BA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31BA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Продажа без объявления цены</w:t>
            </w: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КУМИ МОГО "УХТА"</w:t>
            </w: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SBR012-2305190147</w:t>
            </w: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без объявления цены</w:t>
            </w:r>
          </w:p>
        </w:tc>
      </w:tr>
    </w:tbl>
    <w:p w:rsidR="00D31BA7" w:rsidRDefault="00D31BA7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D31BA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b/>
                <w:bCs/>
                <w:color w:val="000000"/>
                <w:sz w:val="12"/>
              </w:rPr>
            </w:pPr>
            <w:r>
              <w:rPr>
                <w:b/>
                <w:bCs/>
                <w:color w:val="000000"/>
                <w:sz w:val="12"/>
              </w:rPr>
              <w:t xml:space="preserve">Принятые заявки </w:t>
            </w:r>
            <w:r>
              <w:rPr>
                <w:b/>
                <w:bCs/>
                <w:color w:val="000000"/>
                <w:sz w:val="12"/>
              </w:rPr>
              <w:br/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01"/>
              <w:gridCol w:w="826"/>
              <w:gridCol w:w="1069"/>
              <w:gridCol w:w="1467"/>
              <w:gridCol w:w="919"/>
              <w:gridCol w:w="919"/>
              <w:gridCol w:w="812"/>
              <w:gridCol w:w="844"/>
              <w:gridCol w:w="892"/>
              <w:gridCol w:w="1548"/>
              <w:gridCol w:w="959"/>
            </w:tblGrid>
            <w:tr w:rsidR="00D31BA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Решение о рассмотрении предложения о цене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Обоснование отклонения предложения о цене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Решение Продавца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2"/>
                    </w:rPr>
                    <w:t>Обязательно для заполнения, если це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2"/>
                    </w:rPr>
                    <w:t>на принята к рассмотрению</w:t>
                  </w:r>
                </w:p>
              </w:tc>
            </w:tr>
            <w:tr w:rsidR="00D31BA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9810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110212207670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МАМЕДОВ МУХТАР ДАЯЗХАН ОГЛЫ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D31BA7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D31BA7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D31BA7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15.06.2023 17:01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700001.00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D31BA7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Победитель</w:t>
                  </w:r>
                </w:p>
              </w:tc>
            </w:tr>
            <w:tr w:rsidR="00D31BA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2591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1102038848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Общество с ограниченной ответственностью "АПИС-ПЛЮС"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D31BA7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D31BA7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D31BA7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16.06.2023 15:19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635000.00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Принято к </w:t>
                  </w:r>
                  <w:r>
                    <w:rPr>
                      <w:color w:val="000000"/>
                      <w:sz w:val="12"/>
                    </w:rPr>
                    <w:t>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Покупателем имущества признается: участник, предложивший наибольшую цену за продаваемое имущество, в случае регистрации нескольких заявок и предложений о цене имущества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Проигравший</w:t>
                  </w:r>
                </w:p>
              </w:tc>
            </w:tr>
            <w:tr w:rsidR="00D31BA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2376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502731855601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Индивидуальный предприниматель Крылова Алла</w:t>
                  </w:r>
                  <w:r>
                    <w:rPr>
                      <w:color w:val="000000"/>
                      <w:sz w:val="12"/>
                    </w:rPr>
                    <w:t xml:space="preserve">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Мишин Павел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575207624267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D31BA7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17.06.2023 12:01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357777.77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Не 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В соответствии с постановлением администрации МОГО «Ухта» от 18.05.2023 №1164 «Об условиях </w:t>
                  </w:r>
                  <w:r>
                    <w:rPr>
                      <w:color w:val="000000"/>
                      <w:sz w:val="12"/>
                    </w:rPr>
                    <w:lastRenderedPageBreak/>
                    <w:t>приватизации муниципального имущества»:определен «предел цены за о</w:t>
                  </w:r>
                  <w:r>
                    <w:rPr>
                      <w:color w:val="000000"/>
                      <w:sz w:val="12"/>
                    </w:rPr>
                    <w:t>бъект недвижимости (здания) ниже которого предложение с подачей цены не будут рассматриваться – 630 000,00 (шестьсот тридцать тысяч) рублей 00 копеек с учетом НДС;»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D31BA7">
                  <w:pPr>
                    <w:rPr>
                      <w:color w:val="000000"/>
                      <w:sz w:val="12"/>
                    </w:rPr>
                  </w:pPr>
                </w:p>
              </w:tc>
            </w:tr>
            <w:tr w:rsidR="00D31BA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lastRenderedPageBreak/>
                    <w:t>5385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781404747470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Алексей Викторович Кузнецов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ОБЩЕСТВО С ОГРАНИЧЕННОЙ ОТВЕТСТВЕННОСТЬЮ </w:t>
                  </w:r>
                  <w:r>
                    <w:rPr>
                      <w:color w:val="000000"/>
                      <w:sz w:val="12"/>
                    </w:rPr>
                    <w:t>"УПРАВЛЯЮЩАЯ КОМПАНИЯ "ОРИОН"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7810575218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781001001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18.06.2023 13:35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80000.00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Не 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В соответствии с постановлением администрации МОГО «Ухта» от 18.05.2023 №1164 «Об условиях приватизации муниципального имущества»:определен «предел цены </w:t>
                  </w:r>
                  <w:r>
                    <w:rPr>
                      <w:color w:val="000000"/>
                      <w:sz w:val="12"/>
                    </w:rPr>
                    <w:t>за объект недвижимости (здания) ниже которого предложение с подачей цены не будут рассматриваться – 630 000,00 (шестьсот тридцать тысяч) рублей 00 копеек с учетом НДС;»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D31BA7">
                  <w:pPr>
                    <w:rPr>
                      <w:color w:val="000000"/>
                      <w:sz w:val="12"/>
                    </w:rPr>
                  </w:pPr>
                </w:p>
              </w:tc>
            </w:tr>
          </w:tbl>
          <w:p w:rsidR="00D31BA7" w:rsidRDefault="00D31BA7">
            <w:pPr>
              <w:rPr>
                <w:color w:val="000000"/>
                <w:sz w:val="12"/>
              </w:rPr>
            </w:pPr>
          </w:p>
        </w:tc>
      </w:tr>
    </w:tbl>
    <w:p w:rsidR="00D31BA7" w:rsidRDefault="00D31BA7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D31BA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 принятые заявки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D31BA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D31BA7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D31BA7" w:rsidRDefault="00D31BA7">
            <w:pPr>
              <w:rPr>
                <w:color w:val="000000"/>
              </w:rPr>
            </w:pPr>
          </w:p>
        </w:tc>
      </w:tr>
    </w:tbl>
    <w:p w:rsidR="00D31BA7" w:rsidRDefault="00D31BA7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D31BA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D31BA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D31BA7" w:rsidRDefault="00D31BA7">
            <w:pPr>
              <w:rPr>
                <w:color w:val="000000"/>
              </w:rPr>
            </w:pP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D31BA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D31BA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D31BA7" w:rsidRDefault="007C4E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D31BA7" w:rsidRDefault="00D31BA7">
            <w:pPr>
              <w:rPr>
                <w:color w:val="000000"/>
              </w:rPr>
            </w:pPr>
          </w:p>
        </w:tc>
      </w:tr>
    </w:tbl>
    <w:p w:rsidR="00D31BA7" w:rsidRDefault="00D31BA7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8962"/>
      </w:tblGrid>
      <w:tr w:rsidR="00D31BA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Самунашвили Ирина Николаевна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МУНИЦИПАЛЬНЫМ ИМУЩЕСТВОМ АДМИНИСТРАЦИИ МУНИЦИПАЛЬНОГО ОБРАЗОВАНИЯ ГОРОДСКОГО О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г. Ухта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kumiuht@mail.ru</w:t>
            </w:r>
          </w:p>
        </w:tc>
      </w:tr>
    </w:tbl>
    <w:p w:rsidR="00D31BA7" w:rsidRDefault="00D31BA7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8149"/>
      </w:tblGrid>
      <w:tr w:rsidR="00D31BA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D31BA7">
            <w:pPr>
              <w:rPr>
                <w:color w:val="000000"/>
              </w:rPr>
            </w:pP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19.06.2023</w:t>
            </w:r>
            <w:r>
              <w:rPr>
                <w:color w:val="000000"/>
              </w:rPr>
              <w:t xml:space="preserve"> 10:59:01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19.06.2023 10:59:04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Самунашвили Ирина Николаевна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19.06.2023 10:59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1102012053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110201001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>УПРАВЛЕНИЮ МУНИЦИПАЛЬНЫМ ИМУЩЕСТВОМ АДМИНИСТРАЦИИ МУНИЦИПАЛЬНОГО ОБРАЗОВАНИЯ ГОРОДСКОГО ОКРУГА "УХТА"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КУМИ МОГО "УХТА"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1187668</w:t>
            </w:r>
          </w:p>
        </w:tc>
      </w:tr>
      <w:tr w:rsidR="00D31BA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31BA7" w:rsidRDefault="007C4E5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D31BA7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C4E57"/>
    <w:rsid w:val="00A77B3E"/>
    <w:rsid w:val="00CA2A55"/>
    <w:rsid w:val="00D3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BA7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D31B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D31B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D31B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3256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2023-06-19T11:03:00Z</dcterms:created>
  <dcterms:modified xsi:type="dcterms:W3CDTF">2023-06-19T11:03:00Z</dcterms:modified>
</cp:coreProperties>
</file>